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A" w:rsidRPr="000D0009" w:rsidRDefault="0059645A" w:rsidP="0059645A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>
        <w:rPr>
          <w:i w:val="0"/>
          <w:noProof/>
          <w:color w:val="auto"/>
          <w:spacing w:val="-1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4DFB895" wp14:editId="45B92CEE">
            <wp:simplePos x="0" y="0"/>
            <wp:positionH relativeFrom="column">
              <wp:posOffset>-236855</wp:posOffset>
            </wp:positionH>
            <wp:positionV relativeFrom="paragraph">
              <wp:posOffset>-337185</wp:posOffset>
            </wp:positionV>
            <wp:extent cx="6335395" cy="1271905"/>
            <wp:effectExtent l="0" t="0" r="8255" b="4445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bury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5A" w:rsidRDefault="0059645A" w:rsidP="005964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645A" w:rsidRDefault="0059645A" w:rsidP="005964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645A" w:rsidRDefault="0059645A" w:rsidP="0059645A">
      <w:pPr>
        <w:spacing w:after="120"/>
        <w:rPr>
          <w:rFonts w:ascii="Arial" w:hAnsi="Arial" w:cs="Arial"/>
          <w:b/>
          <w:color w:val="2F759E"/>
          <w:sz w:val="28"/>
          <w:szCs w:val="22"/>
        </w:rPr>
      </w:pPr>
    </w:p>
    <w:p w:rsidR="0059645A" w:rsidRDefault="0059645A" w:rsidP="0059645A">
      <w:pPr>
        <w:spacing w:after="120"/>
        <w:rPr>
          <w:rFonts w:ascii="Arial" w:hAnsi="Arial" w:cs="Arial"/>
          <w:b/>
          <w:color w:val="2F759E"/>
          <w:sz w:val="28"/>
          <w:szCs w:val="22"/>
        </w:rPr>
      </w:pPr>
    </w:p>
    <w:p w:rsidR="0059645A" w:rsidRDefault="0059645A" w:rsidP="0059645A">
      <w:pPr>
        <w:spacing w:after="120"/>
        <w:rPr>
          <w:rFonts w:ascii="Arial" w:hAnsi="Arial" w:cs="Arial"/>
          <w:b/>
          <w:color w:val="2F759E"/>
          <w:sz w:val="28"/>
          <w:szCs w:val="28"/>
          <w:lang w:eastAsia="en-GB"/>
        </w:rPr>
      </w:pPr>
      <w:r w:rsidRPr="0059645A">
        <w:rPr>
          <w:rFonts w:ascii="Arial" w:hAnsi="Arial" w:cs="Arial"/>
          <w:b/>
          <w:color w:val="2F759E"/>
          <w:sz w:val="28"/>
          <w:szCs w:val="28"/>
          <w:lang w:eastAsia="en-GB"/>
        </w:rPr>
        <w:t>Request for proxy for child 0-11 years for access to GP online services</w:t>
      </w:r>
    </w:p>
    <w:p w:rsidR="0059645A" w:rsidRPr="0059645A" w:rsidRDefault="0059645A" w:rsidP="0059645A">
      <w:pPr>
        <w:spacing w:after="120"/>
        <w:rPr>
          <w:rFonts w:ascii="Arial" w:hAnsi="Arial" w:cs="Arial"/>
          <w:b/>
          <w:color w:val="2F759E"/>
          <w:sz w:val="22"/>
          <w:szCs w:val="22"/>
        </w:rPr>
      </w:pPr>
      <w:r w:rsidRPr="0059645A">
        <w:rPr>
          <w:rFonts w:ascii="Arial" w:hAnsi="Arial" w:cs="Arial"/>
          <w:b/>
          <w:color w:val="2F759E"/>
          <w:sz w:val="22"/>
          <w:szCs w:val="22"/>
          <w:lang w:eastAsia="en-GB"/>
        </w:rPr>
        <w:t>Please note you must be set up with online access yourself to have proxy access for your child.</w:t>
      </w:r>
    </w:p>
    <w:p w:rsidR="0059645A" w:rsidRPr="006C15ED" w:rsidRDefault="0059645A" w:rsidP="0059645A">
      <w:pPr>
        <w:spacing w:after="120"/>
        <w:rPr>
          <w:rFonts w:ascii="Arial" w:hAnsi="Arial" w:cs="Arial"/>
          <w:b/>
          <w:color w:val="2F759E"/>
          <w:sz w:val="28"/>
          <w:szCs w:val="22"/>
        </w:rPr>
      </w:pPr>
      <w:r>
        <w:rPr>
          <w:rFonts w:ascii="Arial" w:hAnsi="Arial" w:cs="Arial"/>
          <w:b/>
          <w:color w:val="2F759E"/>
          <w:sz w:val="28"/>
          <w:szCs w:val="22"/>
        </w:rPr>
        <w:t>Section 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59645A" w:rsidRPr="006B1156" w:rsidTr="009402B0">
        <w:trPr>
          <w:trHeight w:val="340"/>
        </w:trPr>
        <w:tc>
          <w:tcPr>
            <w:tcW w:w="8789" w:type="dxa"/>
            <w:vAlign w:val="center"/>
          </w:tcPr>
          <w:p w:rsidR="0059645A" w:rsidRPr="006B1156" w:rsidRDefault="0059645A" w:rsidP="009402B0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:rsidR="0059645A" w:rsidRPr="006B1156" w:rsidRDefault="0059645A" w:rsidP="009402B0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59645A" w:rsidRPr="006B1156" w:rsidTr="009402B0">
        <w:trPr>
          <w:trHeight w:val="340"/>
        </w:trPr>
        <w:tc>
          <w:tcPr>
            <w:tcW w:w="8789" w:type="dxa"/>
            <w:vAlign w:val="center"/>
          </w:tcPr>
          <w:p w:rsidR="0059645A" w:rsidRPr="006B1156" w:rsidRDefault="0059645A" w:rsidP="009402B0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:rsidR="0059645A" w:rsidRPr="006B1156" w:rsidRDefault="0059645A" w:rsidP="009402B0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59645A" w:rsidRPr="006B1156" w:rsidTr="009402B0">
        <w:trPr>
          <w:trHeight w:val="340"/>
        </w:trPr>
        <w:tc>
          <w:tcPr>
            <w:tcW w:w="8789" w:type="dxa"/>
            <w:vAlign w:val="center"/>
          </w:tcPr>
          <w:p w:rsidR="0059645A" w:rsidRPr="006B1156" w:rsidRDefault="0059645A" w:rsidP="009402B0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:rsidR="0059645A" w:rsidRPr="006B1156" w:rsidRDefault="0059645A" w:rsidP="009402B0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59645A" w:rsidRPr="006C15ED" w:rsidRDefault="0059645A" w:rsidP="0059645A">
      <w:pPr>
        <w:rPr>
          <w:rFonts w:ascii="Arial" w:hAnsi="Arial" w:cs="Arial"/>
          <w:color w:val="2F759E"/>
          <w:szCs w:val="22"/>
        </w:rPr>
      </w:pPr>
    </w:p>
    <w:p w:rsidR="0059645A" w:rsidRDefault="0059645A" w:rsidP="0059645A">
      <w:pPr>
        <w:spacing w:after="120"/>
        <w:rPr>
          <w:rFonts w:ascii="Arial" w:hAnsi="Arial" w:cs="Arial"/>
          <w:b/>
          <w:color w:val="2F759E"/>
          <w:sz w:val="28"/>
          <w:szCs w:val="22"/>
        </w:rPr>
      </w:pPr>
    </w:p>
    <w:p w:rsidR="0059645A" w:rsidRPr="006C15ED" w:rsidRDefault="0059645A" w:rsidP="0059645A">
      <w:pPr>
        <w:spacing w:after="120"/>
        <w:rPr>
          <w:rFonts w:ascii="Arial" w:hAnsi="Arial" w:cs="Arial"/>
          <w:b/>
          <w:color w:val="2F759E"/>
          <w:sz w:val="28"/>
          <w:szCs w:val="22"/>
        </w:rPr>
      </w:pPr>
      <w:r>
        <w:rPr>
          <w:rFonts w:ascii="Arial" w:hAnsi="Arial" w:cs="Arial"/>
          <w:b/>
          <w:color w:val="2F759E"/>
          <w:sz w:val="28"/>
          <w:szCs w:val="22"/>
        </w:rPr>
        <w:t>Section 2</w:t>
      </w:r>
    </w:p>
    <w:p w:rsidR="0059645A" w:rsidRPr="0059645A" w:rsidRDefault="0059645A" w:rsidP="0059645A">
      <w:pPr>
        <w:spacing w:after="60" w:line="276" w:lineRule="auto"/>
        <w:rPr>
          <w:rFonts w:ascii="Arial" w:hAnsi="Arial" w:cs="Arial"/>
          <w:color w:val="3366FF"/>
          <w:sz w:val="22"/>
          <w:szCs w:val="22"/>
        </w:rPr>
      </w:pPr>
      <w:r w:rsidRPr="006B11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……………………………………………(names of parent/guardian)</w:t>
      </w:r>
      <w:r w:rsidRPr="006B1156">
        <w:rPr>
          <w:rFonts w:ascii="Arial" w:hAnsi="Arial" w:cs="Arial"/>
          <w:sz w:val="22"/>
          <w:szCs w:val="22"/>
        </w:rPr>
        <w:t xml:space="preserve"> wish to have online access to the s</w:t>
      </w:r>
      <w:r>
        <w:rPr>
          <w:rFonts w:ascii="Arial" w:hAnsi="Arial" w:cs="Arial"/>
          <w:sz w:val="22"/>
          <w:szCs w:val="22"/>
        </w:rPr>
        <w:t xml:space="preserve">ervices ticked in the box above </w:t>
      </w:r>
      <w:r w:rsidRPr="00122625">
        <w:rPr>
          <w:rFonts w:ascii="Arial" w:hAnsi="Arial" w:cs="Arial"/>
          <w:color w:val="2F759E"/>
          <w:sz w:val="22"/>
          <w:szCs w:val="22"/>
        </w:rPr>
        <w:t xml:space="preserve">in section </w:t>
      </w:r>
      <w:r>
        <w:rPr>
          <w:rFonts w:ascii="Arial" w:hAnsi="Arial" w:cs="Arial"/>
          <w:color w:val="2F759E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6B1156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……………………………………….……… (</w:t>
      </w:r>
      <w:proofErr w:type="gramStart"/>
      <w:r>
        <w:rPr>
          <w:rFonts w:ascii="Arial" w:hAnsi="Arial" w:cs="Arial"/>
          <w:sz w:val="22"/>
          <w:szCs w:val="22"/>
        </w:rPr>
        <w:t>name</w:t>
      </w:r>
      <w:proofErr w:type="gramEnd"/>
      <w:r>
        <w:rPr>
          <w:rFonts w:ascii="Arial" w:hAnsi="Arial" w:cs="Arial"/>
          <w:sz w:val="22"/>
          <w:szCs w:val="22"/>
        </w:rPr>
        <w:t xml:space="preserve"> of child</w:t>
      </w:r>
      <w:r w:rsidRPr="006B1156">
        <w:rPr>
          <w:rFonts w:ascii="Arial" w:hAnsi="Arial" w:cs="Arial"/>
          <w:sz w:val="22"/>
          <w:szCs w:val="22"/>
        </w:rPr>
        <w:t xml:space="preserve">). </w:t>
      </w:r>
    </w:p>
    <w:p w:rsidR="0059645A" w:rsidRPr="006B1156" w:rsidRDefault="0059645A" w:rsidP="0059645A">
      <w:pPr>
        <w:spacing w:after="240" w:line="276" w:lineRule="auto"/>
        <w:rPr>
          <w:sz w:val="22"/>
          <w:szCs w:val="22"/>
        </w:rPr>
      </w:pPr>
      <w:r w:rsidRPr="006B1156">
        <w:rPr>
          <w:rFonts w:ascii="Arial" w:hAnsi="Arial" w:cs="Arial"/>
          <w:sz w:val="22"/>
          <w:szCs w:val="22"/>
        </w:rPr>
        <w:t xml:space="preserve">I understand </w:t>
      </w:r>
      <w:r>
        <w:rPr>
          <w:rFonts w:ascii="Arial" w:hAnsi="Arial" w:cs="Arial"/>
          <w:sz w:val="22"/>
          <w:szCs w:val="22"/>
        </w:rPr>
        <w:t>my</w:t>
      </w:r>
      <w:r w:rsidRPr="006B1156">
        <w:rPr>
          <w:rFonts w:ascii="Arial" w:hAnsi="Arial" w:cs="Arial"/>
          <w:sz w:val="22"/>
          <w:szCs w:val="22"/>
        </w:rPr>
        <w:t xml:space="preserve"> responsibility for safeguarding sensitive medical information and I</w:t>
      </w:r>
      <w:r w:rsidRPr="00122625">
        <w:rPr>
          <w:rFonts w:ascii="Arial" w:hAnsi="Arial" w:cs="Arial"/>
          <w:color w:val="2F759E"/>
          <w:sz w:val="22"/>
          <w:szCs w:val="22"/>
        </w:rPr>
        <w:t xml:space="preserve"> </w:t>
      </w:r>
      <w:r w:rsidRPr="006B1156">
        <w:rPr>
          <w:rFonts w:ascii="Arial" w:hAnsi="Arial" w:cs="Arial"/>
          <w:sz w:val="22"/>
          <w:szCs w:val="22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59645A" w:rsidRPr="006B1156" w:rsidTr="009402B0">
        <w:trPr>
          <w:trHeight w:val="636"/>
        </w:trPr>
        <w:tc>
          <w:tcPr>
            <w:tcW w:w="8789" w:type="dxa"/>
            <w:vAlign w:val="center"/>
          </w:tcPr>
          <w:p w:rsidR="0059645A" w:rsidRPr="006B1156" w:rsidRDefault="0059645A" w:rsidP="0059645A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:rsidR="0059645A" w:rsidRPr="006B1156" w:rsidRDefault="0059645A" w:rsidP="009402B0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59645A" w:rsidRPr="006B1156" w:rsidTr="009402B0">
        <w:trPr>
          <w:trHeight w:val="405"/>
        </w:trPr>
        <w:tc>
          <w:tcPr>
            <w:tcW w:w="8789" w:type="dxa"/>
            <w:vAlign w:val="center"/>
          </w:tcPr>
          <w:p w:rsidR="0059645A" w:rsidRPr="006B1156" w:rsidRDefault="0059645A" w:rsidP="009402B0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59645A" w:rsidRPr="006B1156" w:rsidRDefault="0059645A" w:rsidP="009402B0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59645A" w:rsidRPr="006B1156" w:rsidTr="009402B0">
        <w:trPr>
          <w:trHeight w:val="566"/>
        </w:trPr>
        <w:tc>
          <w:tcPr>
            <w:tcW w:w="8789" w:type="dxa"/>
            <w:vAlign w:val="center"/>
          </w:tcPr>
          <w:p w:rsidR="0059645A" w:rsidRPr="006B1156" w:rsidRDefault="0059645A" w:rsidP="009402B0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the record that is not about the patient, or is inaccurate, I will contact the practice as soon as possible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:rsidR="0059645A" w:rsidRPr="006B1156" w:rsidRDefault="0059645A" w:rsidP="009402B0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59645A" w:rsidRPr="006B1156" w:rsidRDefault="0059645A" w:rsidP="0059645A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59645A" w:rsidRPr="006B1156" w:rsidTr="009402B0">
        <w:trPr>
          <w:trHeight w:val="773"/>
        </w:trPr>
        <w:tc>
          <w:tcPr>
            <w:tcW w:w="7655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parent/guardian</w:t>
            </w:r>
          </w:p>
        </w:tc>
        <w:tc>
          <w:tcPr>
            <w:tcW w:w="1984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:rsidR="0059645A" w:rsidRDefault="0059645A" w:rsidP="0059645A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eastAsia="en-GB"/>
        </w:rPr>
      </w:pPr>
    </w:p>
    <w:p w:rsidR="0059645A" w:rsidRPr="006C15ED" w:rsidRDefault="0059645A" w:rsidP="0059645A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2F759E"/>
          <w:sz w:val="28"/>
          <w:szCs w:val="28"/>
          <w:lang w:eastAsia="en-GB"/>
        </w:rPr>
        <w:t>Section 3</w:t>
      </w:r>
    </w:p>
    <w:p w:rsidR="0059645A" w:rsidRPr="006C15ED" w:rsidRDefault="0059645A" w:rsidP="0059645A">
      <w:pPr>
        <w:rPr>
          <w:rFonts w:ascii="Arial" w:hAnsi="Arial" w:cs="Arial"/>
          <w:b/>
          <w:bCs/>
          <w:color w:val="2F759E"/>
          <w:szCs w:val="28"/>
          <w:lang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eastAsia="en-GB"/>
        </w:rPr>
        <w:t xml:space="preserve">The patient </w:t>
      </w:r>
    </w:p>
    <w:p w:rsidR="0059645A" w:rsidRPr="006B1156" w:rsidRDefault="0059645A" w:rsidP="0059645A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9645A" w:rsidRPr="006B1156" w:rsidTr="00F31C9F">
        <w:trPr>
          <w:trHeight w:val="417"/>
        </w:trPr>
        <w:tc>
          <w:tcPr>
            <w:tcW w:w="478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59645A" w:rsidRPr="006B1156" w:rsidTr="00F31C9F">
        <w:trPr>
          <w:trHeight w:val="423"/>
        </w:trPr>
        <w:tc>
          <w:tcPr>
            <w:tcW w:w="9606" w:type="dxa"/>
            <w:gridSpan w:val="2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59645A" w:rsidRPr="006B1156" w:rsidTr="009402B0">
        <w:trPr>
          <w:trHeight w:val="1138"/>
        </w:trPr>
        <w:tc>
          <w:tcPr>
            <w:tcW w:w="9606" w:type="dxa"/>
            <w:gridSpan w:val="2"/>
          </w:tcPr>
          <w:p w:rsidR="0059645A" w:rsidRPr="009C2779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59645A" w:rsidRPr="009C2779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9645A" w:rsidRPr="009C2779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</w:tbl>
    <w:p w:rsidR="0059645A" w:rsidRPr="006C15ED" w:rsidRDefault="0059645A" w:rsidP="0059645A">
      <w:pPr>
        <w:spacing w:before="120"/>
        <w:rPr>
          <w:sz w:val="28"/>
          <w:szCs w:val="28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</w:p>
    <w:p w:rsidR="0059645A" w:rsidRPr="006C15ED" w:rsidRDefault="0059645A" w:rsidP="0059645A">
      <w:pPr>
        <w:spacing w:before="120"/>
        <w:rPr>
          <w:rFonts w:ascii="Arial" w:hAnsi="Arial" w:cs="Arial"/>
          <w:b/>
          <w:bCs/>
          <w:color w:val="2F759E"/>
          <w:szCs w:val="28"/>
          <w:lang w:eastAsia="en-GB"/>
        </w:rPr>
      </w:pPr>
      <w:r>
        <w:rPr>
          <w:rFonts w:ascii="Arial" w:hAnsi="Arial" w:cs="Arial"/>
          <w:b/>
          <w:bCs/>
          <w:color w:val="2F759E"/>
          <w:szCs w:val="28"/>
          <w:lang w:eastAsia="en-GB"/>
        </w:rPr>
        <w:t xml:space="preserve">Details of Parent/Guardian </w:t>
      </w:r>
    </w:p>
    <w:p w:rsidR="0059645A" w:rsidRPr="006B1156" w:rsidRDefault="0059645A" w:rsidP="0059645A">
      <w:pPr>
        <w:spacing w:after="1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These are</w:t>
      </w: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people</w:t>
      </w: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seeking proxy access to the patient’s online records, appointments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repeat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prescription</w:t>
      </w: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>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9645A" w:rsidRPr="006B1156" w:rsidTr="009402B0">
        <w:trPr>
          <w:trHeight w:val="274"/>
        </w:trPr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59645A" w:rsidRPr="006B1156" w:rsidTr="009402B0"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59645A" w:rsidRPr="006B1156" w:rsidTr="009402B0"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59645A" w:rsidRPr="006B1156" w:rsidTr="0059645A">
        <w:trPr>
          <w:trHeight w:val="1172"/>
        </w:trPr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59645A" w:rsidRPr="002960EB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9645A" w:rsidRPr="002960EB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9645A" w:rsidRPr="006B1156" w:rsidTr="0059645A">
        <w:trPr>
          <w:trHeight w:val="422"/>
        </w:trPr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 (needed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acce</w:t>
            </w:r>
            <w:proofErr w:type="spellEnd"/>
            <w:r w:rsidR="0043512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be sent to)</w:t>
            </w:r>
          </w:p>
        </w:tc>
      </w:tr>
      <w:tr w:rsidR="0059645A" w:rsidRPr="006B1156" w:rsidTr="0059645A">
        <w:trPr>
          <w:trHeight w:val="401"/>
        </w:trPr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59645A" w:rsidRPr="006B1156" w:rsidTr="0059645A">
        <w:trPr>
          <w:trHeight w:val="435"/>
        </w:trPr>
        <w:tc>
          <w:tcPr>
            <w:tcW w:w="9606" w:type="dxa"/>
          </w:tcPr>
          <w:p w:rsidR="0059645A" w:rsidRPr="006B1156" w:rsidRDefault="0059645A" w:rsidP="009402B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59645A" w:rsidRPr="00122625" w:rsidRDefault="0059645A" w:rsidP="0059645A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</w:rPr>
        <w:t>For practice use only</w:t>
      </w:r>
    </w:p>
    <w:tbl>
      <w:tblPr>
        <w:tblStyle w:val="TableGrid"/>
        <w:tblpPr w:leftFromText="180" w:rightFromText="180" w:vertAnchor="page" w:horzAnchor="margin" w:tblpY="7041"/>
        <w:tblW w:w="9639" w:type="dxa"/>
        <w:tblLook w:val="04A0" w:firstRow="1" w:lastRow="0" w:firstColumn="1" w:lastColumn="0" w:noHBand="0" w:noVBand="1"/>
      </w:tblPr>
      <w:tblGrid>
        <w:gridCol w:w="2019"/>
        <w:gridCol w:w="1417"/>
        <w:gridCol w:w="3686"/>
        <w:gridCol w:w="2517"/>
      </w:tblGrid>
      <w:tr w:rsidR="0059645A" w:rsidRPr="006B1156" w:rsidTr="0059645A">
        <w:trPr>
          <w:trHeight w:val="619"/>
        </w:trPr>
        <w:tc>
          <w:tcPr>
            <w:tcW w:w="3436" w:type="dxa"/>
            <w:gridSpan w:val="2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NHS number</w:t>
            </w:r>
          </w:p>
        </w:tc>
        <w:tc>
          <w:tcPr>
            <w:tcW w:w="6203" w:type="dxa"/>
            <w:gridSpan w:val="2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practice computer ID number</w:t>
            </w:r>
          </w:p>
        </w:tc>
      </w:tr>
      <w:tr w:rsidR="0059645A" w:rsidRPr="006B1156" w:rsidTr="0059645A">
        <w:trPr>
          <w:trHeight w:val="1109"/>
        </w:trPr>
        <w:tc>
          <w:tcPr>
            <w:tcW w:w="2019" w:type="dxa"/>
          </w:tcPr>
          <w:p w:rsidR="0059645A" w:rsidRPr="00122625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203" w:type="dxa"/>
            <w:gridSpan w:val="2"/>
          </w:tcPr>
          <w:p w:rsidR="0059645A" w:rsidRPr="00122625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 of verification</w:t>
            </w:r>
          </w:p>
          <w:p w:rsidR="0059645A" w:rsidRPr="00122625" w:rsidRDefault="0059645A" w:rsidP="0059645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9645A" w:rsidRPr="00122625" w:rsidRDefault="0059645A" w:rsidP="0059645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9645A" w:rsidRPr="006B1156" w:rsidRDefault="0059645A" w:rsidP="0059645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9645A" w:rsidRPr="006B1156" w:rsidTr="0059645A">
        <w:trPr>
          <w:trHeight w:val="475"/>
        </w:trPr>
        <w:tc>
          <w:tcPr>
            <w:tcW w:w="7122" w:type="dxa"/>
            <w:gridSpan w:val="3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Proxy access authorised by </w:t>
            </w:r>
          </w:p>
        </w:tc>
        <w:tc>
          <w:tcPr>
            <w:tcW w:w="2517" w:type="dxa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59645A" w:rsidRPr="006B1156" w:rsidTr="0059645A">
        <w:trPr>
          <w:trHeight w:val="313"/>
        </w:trPr>
        <w:tc>
          <w:tcPr>
            <w:tcW w:w="9639" w:type="dxa"/>
            <w:gridSpan w:val="4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59645A" w:rsidRPr="006B1156" w:rsidTr="0059645A">
        <w:trPr>
          <w:trHeight w:val="313"/>
        </w:trPr>
        <w:tc>
          <w:tcPr>
            <w:tcW w:w="9639" w:type="dxa"/>
            <w:gridSpan w:val="4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59645A" w:rsidRPr="006B1156" w:rsidTr="0059645A">
        <w:tc>
          <w:tcPr>
            <w:tcW w:w="3436" w:type="dxa"/>
            <w:gridSpan w:val="2"/>
          </w:tcPr>
          <w:p w:rsidR="0059645A" w:rsidRPr="00122625" w:rsidRDefault="0059645A" w:rsidP="0059645A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enabled </w:t>
            </w:r>
          </w:p>
          <w:p w:rsidR="0059645A" w:rsidRPr="00122625" w:rsidRDefault="0059645A" w:rsidP="0059645A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                  </w:t>
            </w:r>
          </w:p>
          <w:p w:rsidR="0059645A" w:rsidRPr="00122625" w:rsidRDefault="0059645A" w:rsidP="0059645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9645A" w:rsidRPr="00122625" w:rsidRDefault="0059645A" w:rsidP="0059645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9645A" w:rsidRPr="00122625" w:rsidRDefault="0059645A" w:rsidP="0059645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9645A" w:rsidRPr="00122625" w:rsidRDefault="0059645A" w:rsidP="0059645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9645A" w:rsidRPr="006B1156" w:rsidRDefault="0059645A" w:rsidP="0059645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203" w:type="dxa"/>
            <w:gridSpan w:val="2"/>
          </w:tcPr>
          <w:p w:rsidR="0059645A" w:rsidRPr="006B1156" w:rsidRDefault="0059645A" w:rsidP="0059645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comments on proxy access</w:t>
            </w:r>
          </w:p>
        </w:tc>
      </w:tr>
    </w:tbl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Default="0059645A" w:rsidP="0059645A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</w:p>
    <w:p w:rsidR="0059645A" w:rsidRPr="007C4D4B" w:rsidRDefault="0059645A" w:rsidP="0059645A">
      <w:pPr>
        <w:pStyle w:val="Default"/>
        <w:rPr>
          <w:rFonts w:ascii="Arial" w:hAnsi="Arial" w:cs="Arial"/>
          <w:b/>
          <w:sz w:val="22"/>
          <w:szCs w:val="22"/>
        </w:rPr>
      </w:pPr>
    </w:p>
    <w:p w:rsidR="004B19D0" w:rsidRDefault="00435125"/>
    <w:sectPr w:rsidR="004B19D0" w:rsidSect="00974950">
      <w:headerReference w:type="default" r:id="rId9"/>
      <w:headerReference w:type="first" r:id="rId10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5A" w:rsidRDefault="0059645A" w:rsidP="0059645A">
      <w:r>
        <w:separator/>
      </w:r>
    </w:p>
  </w:endnote>
  <w:endnote w:type="continuationSeparator" w:id="0">
    <w:p w:rsidR="0059645A" w:rsidRDefault="0059645A" w:rsidP="005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5A" w:rsidRDefault="0059645A" w:rsidP="0059645A">
      <w:r>
        <w:separator/>
      </w:r>
    </w:p>
  </w:footnote>
  <w:footnote w:type="continuationSeparator" w:id="0">
    <w:p w:rsidR="0059645A" w:rsidRDefault="0059645A" w:rsidP="0059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1B" w:rsidRDefault="00435125" w:rsidP="0067151B">
    <w:pPr>
      <w:pStyle w:val="Header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59" w:rsidRDefault="00F31C9F" w:rsidP="00974950">
    <w:pPr>
      <w:pStyle w:val="Header"/>
    </w:pPr>
    <w:r>
      <w:t xml:space="preserve"> </w:t>
    </w:r>
  </w:p>
  <w:p w:rsidR="0067151B" w:rsidRDefault="00F31C9F" w:rsidP="0067151B">
    <w:pPr>
      <w:pStyle w:val="Header"/>
      <w:ind w:hanging="567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5A"/>
    <w:rsid w:val="000E6CE9"/>
    <w:rsid w:val="00435125"/>
    <w:rsid w:val="0059645A"/>
    <w:rsid w:val="009B0E61"/>
    <w:rsid w:val="00F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45A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45A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9645A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9645A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59645A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59645A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59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45A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45A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9645A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9645A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59645A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59645A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59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Matlali</dc:creator>
  <cp:lastModifiedBy>Kathrine Simpson</cp:lastModifiedBy>
  <cp:revision>3</cp:revision>
  <cp:lastPrinted>2020-09-10T10:14:00Z</cp:lastPrinted>
  <dcterms:created xsi:type="dcterms:W3CDTF">2020-04-21T09:17:00Z</dcterms:created>
  <dcterms:modified xsi:type="dcterms:W3CDTF">2020-09-10T10:20:00Z</dcterms:modified>
</cp:coreProperties>
</file>